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11DA" w:rsidRDefault="00E63A51">
      <w:r>
        <w:rPr>
          <w:rFonts w:ascii="Times New Roman" w:eastAsia="Times New Roman" w:hAnsi="Times New Roman" w:cs="Times New Roman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Inca (These notes were compiled by your classmates)</w:t>
      </w:r>
      <w:bookmarkStart w:id="0" w:name="_GoBack"/>
      <w:bookmarkEnd w:id="0"/>
    </w:p>
    <w:p w:rsidR="003111DA" w:rsidRDefault="00E63A5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Empire</w:t>
      </w:r>
    </w:p>
    <w:p w:rsidR="003111DA" w:rsidRDefault="00E63A5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Location- West coast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south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America in the Andes Mts., centered in present day Peru.</w:t>
      </w:r>
    </w:p>
    <w:p w:rsidR="003111DA" w:rsidRDefault="00E63A5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Inti- Inca sun God</w:t>
      </w:r>
    </w:p>
    <w:p w:rsidR="003111DA" w:rsidRDefault="00E63A5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Pachacuti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- 1438 took Incan throne.  The ninth saga Inca who transformed the city of Cusco into the Inca Empire</w:t>
      </w:r>
    </w:p>
    <w:p w:rsidR="003111DA" w:rsidRDefault="00E63A5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Government</w:t>
      </w:r>
    </w:p>
    <w:p w:rsidR="003111DA" w:rsidRDefault="00E63A5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Central Bureaucracy- Split the empire up into smaller units, each ruled by a central bureaucracy.</w:t>
      </w:r>
    </w:p>
    <w:p w:rsidR="003111DA" w:rsidRDefault="00E63A5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Road System</w:t>
      </w:r>
    </w:p>
    <w:p w:rsidR="003111DA" w:rsidRDefault="00E63A51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Built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extensive road system that had two main arteries, one running through the Andes and one along the coast with smaller roads connecting th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</w:p>
    <w:p w:rsidR="003111DA" w:rsidRDefault="00E63A51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Chasquis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system of runners carrying messages</w:t>
      </w:r>
    </w:p>
    <w:p w:rsidR="003111DA" w:rsidRDefault="00E63A5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Quechua- Inca imposed a single official language called Quechua (KEHCH-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wuh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11DA" w:rsidRDefault="00E63A5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Cuzco- Capital</w:t>
      </w:r>
    </w:p>
    <w:p w:rsidR="003111DA" w:rsidRDefault="00E63A5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labor tribute paid to the Inca by conquered groups</w:t>
      </w:r>
    </w:p>
    <w:p w:rsidR="003111DA" w:rsidRDefault="00E63A5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Economy</w:t>
      </w:r>
    </w:p>
    <w:p w:rsidR="003111DA" w:rsidRDefault="00E63A5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Type- Form of socialism where people were expec</w:t>
      </w:r>
      <w:r>
        <w:rPr>
          <w:rFonts w:ascii="Times New Roman" w:eastAsia="Times New Roman" w:hAnsi="Times New Roman" w:cs="Times New Roman"/>
          <w:sz w:val="28"/>
          <w:szCs w:val="28"/>
        </w:rPr>
        <w:t>ted to work for the state and were provided for in return.</w:t>
      </w:r>
    </w:p>
    <w:p w:rsidR="003111DA" w:rsidRDefault="00E63A5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Lands- Divided lands into state lands, religious lands, and community lands in which the farmers worked.</w:t>
      </w:r>
    </w:p>
    <w:p w:rsidR="003111DA" w:rsidRDefault="00E63A5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Record Keeping</w:t>
      </w:r>
    </w:p>
    <w:p w:rsidR="003111DA" w:rsidRDefault="00E63A5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Language- Quechua- 8 million people</w:t>
      </w:r>
    </w:p>
    <w:p w:rsidR="003111DA" w:rsidRDefault="00E63A5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Quipu- a set of knotted strings that c</w:t>
      </w:r>
      <w:r>
        <w:rPr>
          <w:rFonts w:ascii="Times New Roman" w:eastAsia="Times New Roman" w:hAnsi="Times New Roman" w:cs="Times New Roman"/>
          <w:sz w:val="28"/>
          <w:szCs w:val="28"/>
        </w:rPr>
        <w:t>ould be used to record data</w:t>
      </w:r>
    </w:p>
    <w:p w:rsidR="003111DA" w:rsidRDefault="00E63A5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Calendar system- one for day and one for night.  These provided info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 gods.</w:t>
      </w:r>
    </w:p>
    <w:p w:rsidR="003111DA" w:rsidRDefault="00E63A5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Religion</w:t>
      </w:r>
    </w:p>
    <w:p w:rsidR="003111DA" w:rsidRDefault="00E63A5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Polytheistic</w:t>
      </w:r>
    </w:p>
    <w:p w:rsidR="003111DA" w:rsidRDefault="00E63A5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King- Divine- appointed by gods</w:t>
      </w:r>
    </w:p>
    <w:sectPr w:rsidR="003111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5BC"/>
    <w:multiLevelType w:val="multilevel"/>
    <w:tmpl w:val="08E826B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11DA"/>
    <w:rsid w:val="003111DA"/>
    <w:rsid w:val="00DE143E"/>
    <w:rsid w:val="00E6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bpenning</dc:creator>
  <cp:lastModifiedBy>bpenning</cp:lastModifiedBy>
  <cp:revision>3</cp:revision>
  <dcterms:created xsi:type="dcterms:W3CDTF">2015-11-30T19:56:00Z</dcterms:created>
  <dcterms:modified xsi:type="dcterms:W3CDTF">2015-11-30T19:56:00Z</dcterms:modified>
</cp:coreProperties>
</file>